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33C" w:rsidRPr="00451AF6" w:rsidRDefault="0080733C" w:rsidP="00AD1F2B">
      <w:pPr>
        <w:autoSpaceDE w:val="0"/>
        <w:autoSpaceDN w:val="0"/>
        <w:adjustRightInd w:val="0"/>
        <w:jc w:val="right"/>
        <w:outlineLvl w:val="0"/>
        <w:rPr>
          <w:sz w:val="18"/>
          <w:szCs w:val="18"/>
        </w:rPr>
      </w:pPr>
      <w:r w:rsidRPr="00451AF6">
        <w:rPr>
          <w:sz w:val="18"/>
          <w:szCs w:val="18"/>
        </w:rPr>
        <w:t>Приложение №1 к Порядку</w:t>
      </w:r>
    </w:p>
    <w:p w:rsidR="0080733C" w:rsidRPr="00451AF6" w:rsidRDefault="0080733C" w:rsidP="00AD1F2B">
      <w:pPr>
        <w:autoSpaceDE w:val="0"/>
        <w:autoSpaceDN w:val="0"/>
        <w:adjustRightInd w:val="0"/>
        <w:jc w:val="right"/>
        <w:outlineLvl w:val="0"/>
        <w:rPr>
          <w:sz w:val="18"/>
          <w:szCs w:val="18"/>
        </w:rPr>
      </w:pPr>
    </w:p>
    <w:p w:rsidR="00AD1F2B" w:rsidRPr="00451AF6" w:rsidRDefault="00AD1F2B" w:rsidP="00AD1F2B">
      <w:pPr>
        <w:autoSpaceDE w:val="0"/>
        <w:autoSpaceDN w:val="0"/>
        <w:adjustRightInd w:val="0"/>
        <w:jc w:val="right"/>
        <w:outlineLvl w:val="0"/>
        <w:rPr>
          <w:sz w:val="18"/>
          <w:szCs w:val="18"/>
        </w:rPr>
      </w:pPr>
      <w:r w:rsidRPr="00451AF6">
        <w:rPr>
          <w:sz w:val="18"/>
          <w:szCs w:val="18"/>
        </w:rPr>
        <w:t>Приложение N 2</w:t>
      </w:r>
    </w:p>
    <w:p w:rsidR="00AD1F2B" w:rsidRPr="00451AF6" w:rsidRDefault="00AD1F2B" w:rsidP="00AD1F2B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451AF6">
        <w:rPr>
          <w:sz w:val="18"/>
          <w:szCs w:val="18"/>
        </w:rPr>
        <w:t>к порядку и условиям осуществления</w:t>
      </w:r>
    </w:p>
    <w:p w:rsidR="00AD1F2B" w:rsidRPr="00451AF6" w:rsidRDefault="00AD1F2B" w:rsidP="00AD1F2B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451AF6">
        <w:rPr>
          <w:sz w:val="18"/>
          <w:szCs w:val="18"/>
        </w:rPr>
        <w:t xml:space="preserve">денежных выплат </w:t>
      </w:r>
      <w:proofErr w:type="gramStart"/>
      <w:r w:rsidRPr="00451AF6">
        <w:rPr>
          <w:sz w:val="18"/>
          <w:szCs w:val="18"/>
        </w:rPr>
        <w:t>стимулирующего</w:t>
      </w:r>
      <w:proofErr w:type="gramEnd"/>
    </w:p>
    <w:p w:rsidR="00AD1F2B" w:rsidRPr="00451AF6" w:rsidRDefault="00AD1F2B" w:rsidP="00AD1F2B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451AF6">
        <w:rPr>
          <w:sz w:val="18"/>
          <w:szCs w:val="18"/>
        </w:rPr>
        <w:t>характера медицинским работникам</w:t>
      </w:r>
    </w:p>
    <w:p w:rsidR="00AD1F2B" w:rsidRPr="00451AF6" w:rsidRDefault="00AD1F2B" w:rsidP="00AD1F2B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451AF6">
        <w:rPr>
          <w:sz w:val="18"/>
          <w:szCs w:val="18"/>
        </w:rPr>
        <w:t xml:space="preserve">за выявление </w:t>
      </w:r>
      <w:proofErr w:type="gramStart"/>
      <w:r w:rsidRPr="00451AF6">
        <w:rPr>
          <w:sz w:val="18"/>
          <w:szCs w:val="18"/>
        </w:rPr>
        <w:t>онкологических</w:t>
      </w:r>
      <w:proofErr w:type="gramEnd"/>
    </w:p>
    <w:p w:rsidR="00AD1F2B" w:rsidRPr="00451AF6" w:rsidRDefault="00AD1F2B" w:rsidP="00AD1F2B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451AF6">
        <w:rPr>
          <w:sz w:val="18"/>
          <w:szCs w:val="18"/>
        </w:rPr>
        <w:t>заболеваний в ходе проведения</w:t>
      </w:r>
    </w:p>
    <w:p w:rsidR="00AD1F2B" w:rsidRPr="00451AF6" w:rsidRDefault="00AD1F2B" w:rsidP="00AD1F2B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451AF6">
        <w:rPr>
          <w:sz w:val="18"/>
          <w:szCs w:val="18"/>
        </w:rPr>
        <w:t xml:space="preserve">диспансеризации и </w:t>
      </w:r>
      <w:proofErr w:type="gramStart"/>
      <w:r w:rsidRPr="00451AF6">
        <w:rPr>
          <w:sz w:val="18"/>
          <w:szCs w:val="18"/>
        </w:rPr>
        <w:t>профилактических</w:t>
      </w:r>
      <w:proofErr w:type="gramEnd"/>
    </w:p>
    <w:p w:rsidR="00AD1F2B" w:rsidRPr="00451AF6" w:rsidRDefault="00AD1F2B" w:rsidP="00AD1F2B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451AF6">
        <w:rPr>
          <w:sz w:val="18"/>
          <w:szCs w:val="18"/>
        </w:rPr>
        <w:t>медицинских осмотров населения,</w:t>
      </w:r>
    </w:p>
    <w:p w:rsidR="00AD1F2B" w:rsidRPr="00451AF6" w:rsidRDefault="00AD1F2B" w:rsidP="00AD1F2B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451AF6">
        <w:rPr>
          <w:sz w:val="18"/>
          <w:szCs w:val="18"/>
        </w:rPr>
        <w:t>утвержденным приказом</w:t>
      </w:r>
    </w:p>
    <w:p w:rsidR="00AD1F2B" w:rsidRPr="00451AF6" w:rsidRDefault="00AD1F2B" w:rsidP="00AD1F2B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451AF6">
        <w:rPr>
          <w:sz w:val="18"/>
          <w:szCs w:val="18"/>
        </w:rPr>
        <w:t>Министерства здравоохранения</w:t>
      </w:r>
    </w:p>
    <w:p w:rsidR="00AD1F2B" w:rsidRPr="00451AF6" w:rsidRDefault="00AD1F2B" w:rsidP="00AD1F2B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451AF6">
        <w:rPr>
          <w:sz w:val="18"/>
          <w:szCs w:val="18"/>
        </w:rPr>
        <w:t>Российской Федерации</w:t>
      </w:r>
    </w:p>
    <w:p w:rsidR="00AD1F2B" w:rsidRPr="00451AF6" w:rsidRDefault="00F621CD" w:rsidP="00AD1F2B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451AF6">
        <w:rPr>
          <w:sz w:val="18"/>
          <w:szCs w:val="18"/>
        </w:rPr>
        <w:t>от 26 января</w:t>
      </w:r>
      <w:r w:rsidR="00AD1F2B" w:rsidRPr="00451AF6">
        <w:rPr>
          <w:sz w:val="18"/>
          <w:szCs w:val="18"/>
        </w:rPr>
        <w:t xml:space="preserve"> 202</w:t>
      </w:r>
      <w:r w:rsidRPr="00451AF6">
        <w:rPr>
          <w:sz w:val="18"/>
          <w:szCs w:val="18"/>
        </w:rPr>
        <w:t>2</w:t>
      </w:r>
      <w:r w:rsidR="00AD1F2B" w:rsidRPr="00451AF6">
        <w:rPr>
          <w:sz w:val="18"/>
          <w:szCs w:val="18"/>
        </w:rPr>
        <w:t xml:space="preserve"> г. N </w:t>
      </w:r>
      <w:r w:rsidRPr="00451AF6">
        <w:rPr>
          <w:sz w:val="18"/>
          <w:szCs w:val="18"/>
        </w:rPr>
        <w:t>25</w:t>
      </w:r>
      <w:r w:rsidR="00AD1F2B" w:rsidRPr="00451AF6">
        <w:rPr>
          <w:sz w:val="18"/>
          <w:szCs w:val="18"/>
        </w:rPr>
        <w:t>н</w:t>
      </w:r>
    </w:p>
    <w:p w:rsidR="00AD1F2B" w:rsidRPr="00451AF6" w:rsidRDefault="00AD1F2B" w:rsidP="00AD1F2B">
      <w:pPr>
        <w:autoSpaceDE w:val="0"/>
        <w:autoSpaceDN w:val="0"/>
        <w:adjustRightInd w:val="0"/>
        <w:jc w:val="right"/>
        <w:rPr>
          <w:sz w:val="18"/>
          <w:szCs w:val="18"/>
        </w:rPr>
      </w:pPr>
    </w:p>
    <w:p w:rsidR="00AD1F2B" w:rsidRPr="00451AF6" w:rsidRDefault="00AD1F2B" w:rsidP="00AD1F2B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451AF6">
        <w:rPr>
          <w:sz w:val="18"/>
          <w:szCs w:val="18"/>
        </w:rPr>
        <w:t>Форма</w:t>
      </w:r>
    </w:p>
    <w:p w:rsidR="00AD1F2B" w:rsidRPr="00451AF6" w:rsidRDefault="00AD1F2B" w:rsidP="00AD1F2B">
      <w:pPr>
        <w:autoSpaceDE w:val="0"/>
        <w:autoSpaceDN w:val="0"/>
        <w:adjustRightInd w:val="0"/>
        <w:jc w:val="center"/>
        <w:rPr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701"/>
      </w:tblGrid>
      <w:tr w:rsidR="00AD1F2B" w:rsidRPr="00451AF6" w:rsidTr="00451AF6">
        <w:tc>
          <w:tcPr>
            <w:tcW w:w="9701" w:type="dxa"/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51AF6">
              <w:rPr>
                <w:sz w:val="28"/>
                <w:szCs w:val="28"/>
              </w:rPr>
              <w:t>Заявка</w:t>
            </w:r>
          </w:p>
          <w:p w:rsidR="00AD1F2B" w:rsidRPr="00451AF6" w:rsidRDefault="00AD1F2B" w:rsidP="00AD1F2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451AF6">
              <w:rPr>
                <w:sz w:val="28"/>
                <w:szCs w:val="28"/>
              </w:rPr>
              <w:t>на получение средств из бюджета территориального фонда обязательного медицинского страхования на осуществление денежных выплат за выявление онкологических заболеваний в ходе</w:t>
            </w:r>
            <w:proofErr w:type="gramEnd"/>
            <w:r w:rsidRPr="00451AF6">
              <w:rPr>
                <w:sz w:val="28"/>
                <w:szCs w:val="28"/>
              </w:rPr>
              <w:t xml:space="preserve"> проведения диспансеризации и профилактических медицинских осмотров населения</w:t>
            </w:r>
          </w:p>
          <w:p w:rsidR="00AD1F2B" w:rsidRPr="00451AF6" w:rsidRDefault="00AD1F2B" w:rsidP="00AD1F2B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451AF6">
              <w:rPr>
                <w:sz w:val="28"/>
                <w:szCs w:val="28"/>
              </w:rPr>
              <w:t xml:space="preserve">         </w:t>
            </w:r>
            <w:r w:rsidR="00451AF6">
              <w:rPr>
                <w:sz w:val="28"/>
                <w:szCs w:val="28"/>
              </w:rPr>
              <w:t xml:space="preserve">                    </w:t>
            </w:r>
            <w:r w:rsidRPr="00451AF6">
              <w:rPr>
                <w:sz w:val="28"/>
                <w:szCs w:val="28"/>
              </w:rPr>
              <w:t xml:space="preserve">     за _______________________ 20</w:t>
            </w:r>
            <w:r w:rsidR="00451AF6">
              <w:rPr>
                <w:sz w:val="28"/>
                <w:szCs w:val="28"/>
              </w:rPr>
              <w:t xml:space="preserve">22 </w:t>
            </w:r>
            <w:r w:rsidRPr="00451AF6">
              <w:rPr>
                <w:sz w:val="28"/>
                <w:szCs w:val="28"/>
              </w:rPr>
              <w:t>года</w:t>
            </w:r>
          </w:p>
          <w:p w:rsidR="00AD1F2B" w:rsidRPr="00451AF6" w:rsidRDefault="00AD1F2B" w:rsidP="00451AF6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451AF6">
              <w:rPr>
                <w:sz w:val="28"/>
                <w:szCs w:val="28"/>
              </w:rPr>
              <w:t xml:space="preserve">             </w:t>
            </w:r>
            <w:r w:rsidR="00451AF6">
              <w:rPr>
                <w:sz w:val="28"/>
                <w:szCs w:val="28"/>
              </w:rPr>
              <w:t xml:space="preserve">                     </w:t>
            </w:r>
            <w:r w:rsidRPr="00451AF6">
              <w:rPr>
                <w:sz w:val="28"/>
                <w:szCs w:val="28"/>
              </w:rPr>
              <w:t xml:space="preserve">     (наименование отчетного месяца)</w:t>
            </w:r>
          </w:p>
        </w:tc>
      </w:tr>
    </w:tbl>
    <w:p w:rsidR="00AD1F2B" w:rsidRPr="00451AF6" w:rsidRDefault="00AD1F2B" w:rsidP="00AD1F2B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tbl>
      <w:tblPr>
        <w:tblW w:w="97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24"/>
        <w:gridCol w:w="4968"/>
        <w:gridCol w:w="1276"/>
        <w:gridCol w:w="1134"/>
      </w:tblGrid>
      <w:tr w:rsidR="00AD1F2B" w:rsidRPr="00451AF6" w:rsidTr="00003871">
        <w:tc>
          <w:tcPr>
            <w:tcW w:w="2324" w:type="dxa"/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968" w:type="dxa"/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51AF6">
              <w:rPr>
                <w:sz w:val="18"/>
                <w:szCs w:val="18"/>
              </w:rPr>
              <w:t>Коды</w:t>
            </w:r>
          </w:p>
        </w:tc>
      </w:tr>
      <w:tr w:rsidR="00AD1F2B" w:rsidRPr="00451AF6" w:rsidTr="00003871">
        <w:tc>
          <w:tcPr>
            <w:tcW w:w="2324" w:type="dxa"/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51AF6">
              <w:rPr>
                <w:sz w:val="18"/>
                <w:szCs w:val="18"/>
              </w:rPr>
              <w:t>Наименование территориального фонда обязательного медицинского страхования</w:t>
            </w:r>
          </w:p>
        </w:tc>
        <w:tc>
          <w:tcPr>
            <w:tcW w:w="4968" w:type="dxa"/>
            <w:tcBorders>
              <w:bottom w:val="single" w:sz="4" w:space="0" w:color="auto"/>
            </w:tcBorders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51AF6">
              <w:rPr>
                <w:sz w:val="18"/>
                <w:szCs w:val="18"/>
              </w:rPr>
              <w:t>Код субъекта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AD1F2B" w:rsidRPr="00451AF6" w:rsidTr="00003871">
        <w:tc>
          <w:tcPr>
            <w:tcW w:w="2324" w:type="dxa"/>
          </w:tcPr>
          <w:p w:rsidR="00003871" w:rsidRDefault="00003871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D1F2B" w:rsidRPr="00451AF6" w:rsidRDefault="00AD1F2B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51AF6">
              <w:rPr>
                <w:sz w:val="18"/>
                <w:szCs w:val="18"/>
              </w:rPr>
              <w:t>Наименование медицинской организации</w:t>
            </w:r>
          </w:p>
        </w:tc>
        <w:tc>
          <w:tcPr>
            <w:tcW w:w="4968" w:type="dxa"/>
            <w:tcBorders>
              <w:top w:val="single" w:sz="4" w:space="0" w:color="auto"/>
              <w:bottom w:val="single" w:sz="4" w:space="0" w:color="auto"/>
            </w:tcBorders>
          </w:tcPr>
          <w:p w:rsidR="00AD1F2B" w:rsidRDefault="00AD1F2B" w:rsidP="00AD1F2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BB12C4" w:rsidRDefault="00BB12C4" w:rsidP="00AD1F2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BB12C4" w:rsidRPr="00451AF6" w:rsidRDefault="00BB12C4" w:rsidP="00AD1F2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51AF6">
              <w:rPr>
                <w:sz w:val="18"/>
                <w:szCs w:val="18"/>
              </w:rPr>
              <w:t>Код медицинской организации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AD1F2B" w:rsidRPr="00451AF6" w:rsidTr="00003871">
        <w:tc>
          <w:tcPr>
            <w:tcW w:w="2324" w:type="dxa"/>
          </w:tcPr>
          <w:p w:rsidR="00BB12C4" w:rsidRDefault="00BB12C4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D1F2B" w:rsidRPr="00451AF6" w:rsidRDefault="00AD1F2B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51AF6">
              <w:rPr>
                <w:sz w:val="18"/>
                <w:szCs w:val="18"/>
              </w:rPr>
              <w:t>Вид заявки</w:t>
            </w:r>
          </w:p>
        </w:tc>
        <w:tc>
          <w:tcPr>
            <w:tcW w:w="4968" w:type="dxa"/>
            <w:tcBorders>
              <w:top w:val="single" w:sz="4" w:space="0" w:color="auto"/>
              <w:bottom w:val="single" w:sz="4" w:space="0" w:color="auto"/>
            </w:tcBorders>
          </w:tcPr>
          <w:p w:rsidR="00BB12C4" w:rsidRDefault="00BB12C4" w:rsidP="00AD1F2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003871" w:rsidRPr="00451AF6" w:rsidRDefault="00003871" w:rsidP="00AD1F2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51AF6">
              <w:rPr>
                <w:sz w:val="18"/>
                <w:szCs w:val="18"/>
              </w:rPr>
              <w:t>Дата представления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AD1F2B" w:rsidRPr="00451AF6" w:rsidTr="00003871">
        <w:tc>
          <w:tcPr>
            <w:tcW w:w="2324" w:type="dxa"/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968" w:type="dxa"/>
            <w:tcBorders>
              <w:top w:val="single" w:sz="4" w:space="0" w:color="auto"/>
            </w:tcBorders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51AF6">
              <w:rPr>
                <w:sz w:val="18"/>
                <w:szCs w:val="18"/>
              </w:rPr>
              <w:t>(первичная, дополнительная)</w:t>
            </w:r>
          </w:p>
        </w:tc>
        <w:tc>
          <w:tcPr>
            <w:tcW w:w="1276" w:type="dxa"/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</w:tbl>
    <w:p w:rsidR="00AD1F2B" w:rsidRPr="00451AF6" w:rsidRDefault="00AD1F2B" w:rsidP="00AD1F2B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AD1F2B" w:rsidRPr="00451AF6" w:rsidRDefault="00AD1F2B" w:rsidP="00AD1F2B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  <w:sectPr w:rsidR="00AD1F2B" w:rsidRPr="00451AF6" w:rsidSect="007A611B">
          <w:headerReference w:type="default" r:id="rId7"/>
          <w:pgSz w:w="11906" w:h="16840"/>
          <w:pgMar w:top="1134" w:right="850" w:bottom="964" w:left="1418" w:header="0" w:footer="0" w:gutter="0"/>
          <w:pgNumType w:start="1"/>
          <w:cols w:space="720"/>
          <w:noEndnote/>
          <w:titlePg/>
          <w:docGrid w:linePitch="272"/>
        </w:sectPr>
      </w:pPr>
    </w:p>
    <w:tbl>
      <w:tblPr>
        <w:tblW w:w="1493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87"/>
        <w:gridCol w:w="885"/>
        <w:gridCol w:w="759"/>
        <w:gridCol w:w="2076"/>
        <w:gridCol w:w="1134"/>
        <w:gridCol w:w="340"/>
        <w:gridCol w:w="2353"/>
        <w:gridCol w:w="709"/>
        <w:gridCol w:w="340"/>
        <w:gridCol w:w="482"/>
        <w:gridCol w:w="1605"/>
        <w:gridCol w:w="1304"/>
        <w:gridCol w:w="1088"/>
        <w:gridCol w:w="273"/>
      </w:tblGrid>
      <w:tr w:rsidR="00CF1692" w:rsidRPr="00451AF6" w:rsidTr="00FE40A2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92" w:rsidRPr="00451AF6" w:rsidRDefault="00CF1692" w:rsidP="00AD1F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51AF6">
              <w:rPr>
                <w:sz w:val="18"/>
                <w:szCs w:val="18"/>
              </w:rPr>
              <w:lastRenderedPageBreak/>
              <w:t>Номер полиса обязательного медицинского страхования пациента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92" w:rsidRPr="00451AF6" w:rsidRDefault="00CF1692" w:rsidP="00AD1F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51AF6">
              <w:rPr>
                <w:sz w:val="18"/>
                <w:szCs w:val="18"/>
              </w:rPr>
              <w:t>Сведения о медицинском работнике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692" w:rsidRPr="00451AF6" w:rsidRDefault="00CF1692" w:rsidP="00AD1F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gramStart"/>
            <w:r w:rsidRPr="00451AF6">
              <w:rPr>
                <w:sz w:val="18"/>
                <w:szCs w:val="18"/>
              </w:rPr>
              <w:t xml:space="preserve">Сведения об участии медицинского работника в выявлении онкологического заболевания (указывается одно из следующих значений: </w:t>
            </w:r>
            <w:proofErr w:type="gramEnd"/>
          </w:p>
          <w:p w:rsidR="00CF1692" w:rsidRPr="00451AF6" w:rsidRDefault="00CF1692" w:rsidP="0064623C">
            <w:pPr>
              <w:autoSpaceDE w:val="0"/>
              <w:autoSpaceDN w:val="0"/>
              <w:adjustRightInd w:val="0"/>
              <w:ind w:firstLine="346"/>
              <w:jc w:val="both"/>
              <w:rPr>
                <w:sz w:val="18"/>
                <w:szCs w:val="18"/>
              </w:rPr>
            </w:pPr>
            <w:r w:rsidRPr="00451AF6">
              <w:rPr>
                <w:sz w:val="18"/>
                <w:szCs w:val="18"/>
              </w:rPr>
              <w:t xml:space="preserve">медицинский работник, ответственный за организацию и проведение профилактического медицинского осмотра и диспансеризации; </w:t>
            </w:r>
          </w:p>
          <w:p w:rsidR="00CF1692" w:rsidRPr="00451AF6" w:rsidRDefault="00CF1692" w:rsidP="0064623C">
            <w:pPr>
              <w:autoSpaceDE w:val="0"/>
              <w:autoSpaceDN w:val="0"/>
              <w:adjustRightInd w:val="0"/>
              <w:ind w:firstLine="346"/>
              <w:jc w:val="both"/>
              <w:rPr>
                <w:sz w:val="18"/>
                <w:szCs w:val="18"/>
              </w:rPr>
            </w:pPr>
            <w:r w:rsidRPr="00451AF6">
              <w:rPr>
                <w:sz w:val="18"/>
                <w:szCs w:val="18"/>
              </w:rPr>
              <w:t xml:space="preserve">медицинский работник, направивший по осмотр (консультацию) врача-онколога; </w:t>
            </w:r>
          </w:p>
          <w:p w:rsidR="00CF1692" w:rsidRPr="00451AF6" w:rsidRDefault="00CF1692" w:rsidP="0064623C">
            <w:pPr>
              <w:autoSpaceDE w:val="0"/>
              <w:autoSpaceDN w:val="0"/>
              <w:adjustRightInd w:val="0"/>
              <w:ind w:firstLine="346"/>
              <w:jc w:val="both"/>
              <w:rPr>
                <w:sz w:val="18"/>
                <w:szCs w:val="18"/>
              </w:rPr>
            </w:pPr>
            <w:r w:rsidRPr="00451AF6">
              <w:rPr>
                <w:sz w:val="18"/>
                <w:szCs w:val="18"/>
              </w:rPr>
              <w:t>медицинский работник, осуществивший своевременное установление диспансерного наблюдения за пациентом с онкологическим заболеванием)</w:t>
            </w:r>
          </w:p>
          <w:p w:rsidR="00CF1692" w:rsidRPr="00451AF6" w:rsidRDefault="00CF1692" w:rsidP="00AD1F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92" w:rsidRPr="00451AF6" w:rsidRDefault="00CF1692" w:rsidP="00AD1F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51AF6">
              <w:rPr>
                <w:sz w:val="18"/>
                <w:szCs w:val="18"/>
              </w:rPr>
              <w:t>Номер реестра счета на оплату медицинской помощи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692" w:rsidRPr="00451AF6" w:rsidRDefault="00CF1692" w:rsidP="00AD1F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51AF6">
              <w:rPr>
                <w:sz w:val="18"/>
                <w:szCs w:val="18"/>
              </w:rPr>
              <w:t>Номер случая оказания медицинской помощи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92" w:rsidRPr="00451AF6" w:rsidRDefault="00CF1692" w:rsidP="00AD1F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51AF6">
              <w:rPr>
                <w:sz w:val="18"/>
                <w:szCs w:val="18"/>
              </w:rPr>
              <w:t>Размер денежной выплаты медицинскому работнику (рублей)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92" w:rsidRPr="00451AF6" w:rsidRDefault="00CF1692" w:rsidP="00AD1F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51AF6">
              <w:rPr>
                <w:sz w:val="18"/>
                <w:szCs w:val="18"/>
              </w:rPr>
              <w:t>Размер денежных средств, подлежащих перечислению медицинской организации (рублей)</w:t>
            </w:r>
          </w:p>
        </w:tc>
      </w:tr>
      <w:tr w:rsidR="00CF1692" w:rsidRPr="00451AF6" w:rsidTr="00FE40A2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92" w:rsidRPr="00451AF6" w:rsidRDefault="00CF1692" w:rsidP="00AD1F2B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92" w:rsidRPr="00451AF6" w:rsidRDefault="00CF1692" w:rsidP="00AD1F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51AF6">
              <w:rPr>
                <w:sz w:val="18"/>
                <w:szCs w:val="18"/>
              </w:rPr>
              <w:t>Страховой номер индивидуального лицевого счета медицинского работника, указанный в федеральном регистре медицинских работников &lt;8&gt; (при наличии)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92" w:rsidRPr="00451AF6" w:rsidRDefault="00CF1692" w:rsidP="00AD1F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51AF6">
              <w:rPr>
                <w:sz w:val="18"/>
                <w:szCs w:val="18"/>
              </w:rPr>
              <w:t>Фамилия, имя, отчество (при наличии) медицинского работника</w:t>
            </w:r>
          </w:p>
        </w:tc>
        <w:tc>
          <w:tcPr>
            <w:tcW w:w="38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92" w:rsidRPr="00451AF6" w:rsidRDefault="00CF1692" w:rsidP="00AD1F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92" w:rsidRPr="00451AF6" w:rsidRDefault="00CF1692" w:rsidP="00AD1F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92" w:rsidRPr="00451AF6" w:rsidRDefault="00CF1692" w:rsidP="00AD1F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92" w:rsidRPr="00451AF6" w:rsidRDefault="00CF1692" w:rsidP="00AD1F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92" w:rsidRPr="00451AF6" w:rsidRDefault="00CF1692" w:rsidP="00AD1F2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CF1692" w:rsidRPr="00451AF6" w:rsidTr="00FE40A2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92" w:rsidRPr="00451AF6" w:rsidRDefault="00CF1692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92" w:rsidRPr="00451AF6" w:rsidRDefault="00CF1692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92" w:rsidRPr="00451AF6" w:rsidRDefault="00CF1692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92" w:rsidRPr="00451AF6" w:rsidRDefault="00CF1692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92" w:rsidRPr="00451AF6" w:rsidRDefault="00CF1692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92" w:rsidRPr="00451AF6" w:rsidRDefault="00CF1692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92" w:rsidRPr="00451AF6" w:rsidRDefault="00CF1692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92" w:rsidRPr="00451AF6" w:rsidRDefault="00CF1692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F1692" w:rsidRPr="00451AF6" w:rsidTr="00FE40A2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92" w:rsidRPr="00451AF6" w:rsidRDefault="00CF1692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92" w:rsidRPr="00451AF6" w:rsidRDefault="00CF1692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92" w:rsidRPr="00451AF6" w:rsidRDefault="00CF1692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92" w:rsidRPr="00451AF6" w:rsidRDefault="00CF1692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92" w:rsidRPr="00451AF6" w:rsidRDefault="00CF1692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92" w:rsidRPr="00451AF6" w:rsidRDefault="00CF1692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92" w:rsidRPr="00451AF6" w:rsidRDefault="00CF1692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92" w:rsidRPr="00451AF6" w:rsidRDefault="00CF1692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057060" w:rsidRPr="00451AF6" w:rsidTr="00FE40A2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057060" w:rsidRPr="00451AF6" w:rsidTr="00FE40A2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057060" w:rsidRPr="00451AF6" w:rsidTr="00FE40A2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057060" w:rsidRPr="00451AF6" w:rsidTr="00FE40A2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057060" w:rsidRPr="00451AF6" w:rsidTr="00FE40A2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057060" w:rsidRPr="00451AF6" w:rsidTr="00FE40A2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057060" w:rsidRPr="00451AF6" w:rsidTr="00FE40A2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057060" w:rsidRPr="00451AF6" w:rsidTr="00FE40A2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057060" w:rsidRPr="00451AF6" w:rsidTr="00FE40A2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057060" w:rsidRPr="00451AF6" w:rsidTr="00FE40A2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057060" w:rsidRPr="00451AF6" w:rsidTr="00FE40A2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057060" w:rsidRPr="00451AF6" w:rsidTr="00FE40A2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057060" w:rsidRPr="00451AF6" w:rsidTr="00FE40A2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0" w:rsidRPr="00451AF6" w:rsidRDefault="00057060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037DC3" w:rsidRPr="00451AF6" w:rsidTr="00FE40A2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C3" w:rsidRPr="00451AF6" w:rsidRDefault="00037DC3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C3" w:rsidRPr="00451AF6" w:rsidRDefault="00037DC3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C3" w:rsidRPr="00451AF6" w:rsidRDefault="00037DC3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C3" w:rsidRPr="00451AF6" w:rsidRDefault="00037DC3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C3" w:rsidRPr="00451AF6" w:rsidRDefault="00037DC3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C3" w:rsidRPr="00451AF6" w:rsidRDefault="00037DC3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C3" w:rsidRPr="00451AF6" w:rsidRDefault="00037DC3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C3" w:rsidRPr="00451AF6" w:rsidRDefault="00037DC3" w:rsidP="00AD1F2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D1F2B" w:rsidRPr="00451AF6" w:rsidTr="00FE40A2">
        <w:trPr>
          <w:gridAfter w:val="1"/>
          <w:wAfter w:w="273" w:type="dxa"/>
        </w:trPr>
        <w:tc>
          <w:tcPr>
            <w:tcW w:w="2472" w:type="dxa"/>
            <w:gridSpan w:val="2"/>
            <w:vAlign w:val="bottom"/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51AF6">
              <w:rPr>
                <w:sz w:val="28"/>
                <w:szCs w:val="28"/>
              </w:rPr>
              <w:t>Руководитель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dxa"/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2" w:type="dxa"/>
            <w:gridSpan w:val="2"/>
            <w:vMerge w:val="restart"/>
            <w:vAlign w:val="center"/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51AF6">
              <w:rPr>
                <w:sz w:val="28"/>
                <w:szCs w:val="28"/>
              </w:rPr>
              <w:t>М.П. (при наличии)</w:t>
            </w:r>
          </w:p>
        </w:tc>
        <w:tc>
          <w:tcPr>
            <w:tcW w:w="340" w:type="dxa"/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479" w:type="dxa"/>
            <w:gridSpan w:val="4"/>
            <w:tcBorders>
              <w:bottom w:val="single" w:sz="4" w:space="0" w:color="auto"/>
            </w:tcBorders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D1F2B" w:rsidRPr="00451AF6" w:rsidTr="00FE40A2">
        <w:trPr>
          <w:gridAfter w:val="1"/>
          <w:wAfter w:w="273" w:type="dxa"/>
          <w:trHeight w:val="935"/>
        </w:trPr>
        <w:tc>
          <w:tcPr>
            <w:tcW w:w="2472" w:type="dxa"/>
            <w:gridSpan w:val="2"/>
            <w:vAlign w:val="bottom"/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51AF6">
              <w:rPr>
                <w:sz w:val="28"/>
                <w:szCs w:val="28"/>
              </w:rPr>
              <w:t>(подпись)</w:t>
            </w:r>
          </w:p>
        </w:tc>
        <w:tc>
          <w:tcPr>
            <w:tcW w:w="340" w:type="dxa"/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2" w:type="dxa"/>
            <w:gridSpan w:val="2"/>
            <w:vMerge/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dxa"/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479" w:type="dxa"/>
            <w:gridSpan w:val="4"/>
            <w:tcBorders>
              <w:top w:val="single" w:sz="4" w:space="0" w:color="auto"/>
            </w:tcBorders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51AF6">
              <w:rPr>
                <w:sz w:val="28"/>
                <w:szCs w:val="28"/>
              </w:rPr>
              <w:t>(расшифровка подписи)</w:t>
            </w:r>
          </w:p>
        </w:tc>
      </w:tr>
      <w:tr w:rsidR="00AD1F2B" w:rsidRPr="00451AF6" w:rsidTr="00FE40A2">
        <w:trPr>
          <w:gridAfter w:val="1"/>
          <w:wAfter w:w="273" w:type="dxa"/>
        </w:trPr>
        <w:tc>
          <w:tcPr>
            <w:tcW w:w="2472" w:type="dxa"/>
            <w:gridSpan w:val="2"/>
            <w:vAlign w:val="bottom"/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51AF6">
              <w:rPr>
                <w:sz w:val="28"/>
                <w:szCs w:val="28"/>
              </w:rPr>
              <w:t>Исполнитель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dxa"/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2" w:type="dxa"/>
            <w:gridSpan w:val="2"/>
            <w:tcBorders>
              <w:bottom w:val="single" w:sz="4" w:space="0" w:color="auto"/>
            </w:tcBorders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dxa"/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479" w:type="dxa"/>
            <w:gridSpan w:val="4"/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D1F2B" w:rsidRPr="00451AF6" w:rsidTr="00FE40A2">
        <w:trPr>
          <w:gridAfter w:val="1"/>
          <w:wAfter w:w="273" w:type="dxa"/>
        </w:trPr>
        <w:tc>
          <w:tcPr>
            <w:tcW w:w="2472" w:type="dxa"/>
            <w:gridSpan w:val="2"/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51AF6">
              <w:rPr>
                <w:sz w:val="28"/>
                <w:szCs w:val="28"/>
              </w:rPr>
              <w:t>(должность)</w:t>
            </w:r>
          </w:p>
        </w:tc>
        <w:tc>
          <w:tcPr>
            <w:tcW w:w="340" w:type="dxa"/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auto"/>
            </w:tcBorders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51AF6">
              <w:rPr>
                <w:sz w:val="28"/>
                <w:szCs w:val="28"/>
              </w:rPr>
              <w:t>(телефон)</w:t>
            </w:r>
          </w:p>
        </w:tc>
        <w:tc>
          <w:tcPr>
            <w:tcW w:w="340" w:type="dxa"/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479" w:type="dxa"/>
            <w:gridSpan w:val="4"/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D1F2B" w:rsidRPr="00451AF6" w:rsidTr="00FE40A2">
        <w:trPr>
          <w:gridAfter w:val="1"/>
          <w:wAfter w:w="273" w:type="dxa"/>
        </w:trPr>
        <w:tc>
          <w:tcPr>
            <w:tcW w:w="2472" w:type="dxa"/>
            <w:gridSpan w:val="2"/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3"/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dxa"/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dxa"/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479" w:type="dxa"/>
            <w:gridSpan w:val="4"/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AD1F2B" w:rsidRPr="00451AF6" w:rsidRDefault="00AD1F2B" w:rsidP="00AD1F2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3"/>
        <w:gridCol w:w="3039"/>
        <w:gridCol w:w="2047"/>
      </w:tblGrid>
      <w:tr w:rsidR="00AD1F2B" w:rsidRPr="00451AF6" w:rsidTr="00037DC3">
        <w:tc>
          <w:tcPr>
            <w:tcW w:w="913" w:type="dxa"/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51AF6">
              <w:rPr>
                <w:sz w:val="28"/>
                <w:szCs w:val="28"/>
              </w:rPr>
              <w:t>"_</w:t>
            </w:r>
            <w:r w:rsidR="00037DC3" w:rsidRPr="00451AF6">
              <w:rPr>
                <w:sz w:val="28"/>
                <w:szCs w:val="28"/>
              </w:rPr>
              <w:t>__</w:t>
            </w:r>
            <w:r w:rsidRPr="00451AF6">
              <w:rPr>
                <w:sz w:val="28"/>
                <w:szCs w:val="28"/>
              </w:rPr>
              <w:t>_"</w:t>
            </w:r>
          </w:p>
        </w:tc>
        <w:tc>
          <w:tcPr>
            <w:tcW w:w="3039" w:type="dxa"/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51AF6">
              <w:rPr>
                <w:sz w:val="28"/>
                <w:szCs w:val="28"/>
              </w:rPr>
              <w:t>_________________ (дата составления)</w:t>
            </w:r>
          </w:p>
        </w:tc>
        <w:tc>
          <w:tcPr>
            <w:tcW w:w="2047" w:type="dxa"/>
          </w:tcPr>
          <w:p w:rsidR="00AD1F2B" w:rsidRPr="00451AF6" w:rsidRDefault="00AD1F2B" w:rsidP="00AD1F2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51AF6">
              <w:rPr>
                <w:sz w:val="28"/>
                <w:szCs w:val="28"/>
              </w:rPr>
              <w:t>20__ года</w:t>
            </w:r>
          </w:p>
        </w:tc>
      </w:tr>
    </w:tbl>
    <w:p w:rsidR="00C90244" w:rsidRPr="00451AF6" w:rsidRDefault="00C90244" w:rsidP="00C9024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51AF6">
        <w:rPr>
          <w:sz w:val="28"/>
          <w:szCs w:val="28"/>
        </w:rPr>
        <w:t>--------------------------------</w:t>
      </w:r>
    </w:p>
    <w:p w:rsidR="00C90244" w:rsidRPr="00451AF6" w:rsidRDefault="00C90244" w:rsidP="00C90244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451AF6">
        <w:rPr>
          <w:sz w:val="28"/>
          <w:szCs w:val="28"/>
        </w:rPr>
        <w:t>&lt;8&gt; Пункты 6 и 7 Положения о единой государственной информационной системе в сфере здравоохранения, утвержденного постановлением Правительства Российской Федерации от 5 мая 2018 г. N 555 (Собрание законодательства Российской Федерации, 2018, N 20, ст. 2849).</w:t>
      </w:r>
    </w:p>
    <w:p w:rsidR="00A93151" w:rsidRPr="00451AF6" w:rsidRDefault="00A93151"/>
    <w:sectPr w:rsidR="00A93151" w:rsidRPr="00451AF6" w:rsidSect="007A611B">
      <w:pgSz w:w="16838" w:h="11906" w:orient="landscape"/>
      <w:pgMar w:top="1701" w:right="1134" w:bottom="850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3871" w:rsidRDefault="00003871" w:rsidP="0075440B">
      <w:r>
        <w:separator/>
      </w:r>
    </w:p>
  </w:endnote>
  <w:endnote w:type="continuationSeparator" w:id="0">
    <w:p w:rsidR="00003871" w:rsidRDefault="00003871" w:rsidP="007544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3871" w:rsidRDefault="00003871" w:rsidP="0075440B">
      <w:r>
        <w:separator/>
      </w:r>
    </w:p>
  </w:footnote>
  <w:footnote w:type="continuationSeparator" w:id="0">
    <w:p w:rsidR="00003871" w:rsidRDefault="00003871" w:rsidP="007544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470632"/>
      <w:docPartObj>
        <w:docPartGallery w:val="Page Numbers (Top of Page)"/>
        <w:docPartUnique/>
      </w:docPartObj>
    </w:sdtPr>
    <w:sdtContent>
      <w:p w:rsidR="00003871" w:rsidRDefault="00003871">
        <w:pPr>
          <w:pStyle w:val="a8"/>
          <w:jc w:val="right"/>
        </w:pPr>
        <w:fldSimple w:instr=" PAGE   \* MERGEFORMAT ">
          <w:r w:rsidR="00FE40A2">
            <w:rPr>
              <w:noProof/>
            </w:rPr>
            <w:t>2</w:t>
          </w:r>
        </w:fldSimple>
      </w:p>
    </w:sdtContent>
  </w:sdt>
  <w:p w:rsidR="00003871" w:rsidRDefault="00003871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1F2B"/>
    <w:rsid w:val="00003871"/>
    <w:rsid w:val="00037DC3"/>
    <w:rsid w:val="00057060"/>
    <w:rsid w:val="00122D9F"/>
    <w:rsid w:val="00180E83"/>
    <w:rsid w:val="001F2438"/>
    <w:rsid w:val="00451AF6"/>
    <w:rsid w:val="0064623C"/>
    <w:rsid w:val="0075440B"/>
    <w:rsid w:val="007A611B"/>
    <w:rsid w:val="007D19B4"/>
    <w:rsid w:val="0080733C"/>
    <w:rsid w:val="00A34B5D"/>
    <w:rsid w:val="00A93151"/>
    <w:rsid w:val="00AD1F2B"/>
    <w:rsid w:val="00BB12C4"/>
    <w:rsid w:val="00C90244"/>
    <w:rsid w:val="00CA2E6C"/>
    <w:rsid w:val="00CF1692"/>
    <w:rsid w:val="00EF3A32"/>
    <w:rsid w:val="00F621CD"/>
    <w:rsid w:val="00FE4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D9F"/>
  </w:style>
  <w:style w:type="paragraph" w:styleId="1">
    <w:name w:val="heading 1"/>
    <w:basedOn w:val="a"/>
    <w:next w:val="a"/>
    <w:link w:val="10"/>
    <w:qFormat/>
    <w:rsid w:val="00122D9F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122D9F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22D9F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22D9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22D9F"/>
    <w:rPr>
      <w:b/>
      <w:bCs/>
    </w:rPr>
  </w:style>
  <w:style w:type="character" w:customStyle="1" w:styleId="20">
    <w:name w:val="Заголовок 2 Знак"/>
    <w:basedOn w:val="a0"/>
    <w:link w:val="2"/>
    <w:rsid w:val="00122D9F"/>
    <w:rPr>
      <w:b/>
      <w:bCs/>
      <w:sz w:val="28"/>
      <w:szCs w:val="24"/>
    </w:rPr>
  </w:style>
  <w:style w:type="character" w:customStyle="1" w:styleId="30">
    <w:name w:val="Заголовок 3 Знак"/>
    <w:link w:val="3"/>
    <w:rsid w:val="00122D9F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122D9F"/>
    <w:rPr>
      <w:b/>
      <w:bCs/>
      <w:sz w:val="22"/>
      <w:szCs w:val="22"/>
      <w:lang w:val="ru-RU" w:eastAsia="ru-RU" w:bidi="ar-SA"/>
    </w:rPr>
  </w:style>
  <w:style w:type="paragraph" w:styleId="a3">
    <w:name w:val="caption"/>
    <w:basedOn w:val="a"/>
    <w:next w:val="a"/>
    <w:qFormat/>
    <w:rsid w:val="00122D9F"/>
    <w:pPr>
      <w:spacing w:before="120" w:after="120"/>
      <w:jc w:val="right"/>
    </w:pPr>
    <w:rPr>
      <w:sz w:val="24"/>
      <w:szCs w:val="24"/>
    </w:rPr>
  </w:style>
  <w:style w:type="paragraph" w:styleId="a4">
    <w:name w:val="Title"/>
    <w:basedOn w:val="a"/>
    <w:link w:val="a5"/>
    <w:qFormat/>
    <w:rsid w:val="00122D9F"/>
    <w:pPr>
      <w:tabs>
        <w:tab w:val="left" w:pos="567"/>
      </w:tabs>
      <w:jc w:val="center"/>
    </w:pPr>
    <w:rPr>
      <w:b/>
      <w:sz w:val="28"/>
    </w:rPr>
  </w:style>
  <w:style w:type="character" w:customStyle="1" w:styleId="a5">
    <w:name w:val="Название Знак"/>
    <w:link w:val="a4"/>
    <w:rsid w:val="00122D9F"/>
    <w:rPr>
      <w:b/>
      <w:sz w:val="28"/>
      <w:lang w:val="ru-RU" w:eastAsia="ru-RU" w:bidi="ar-SA"/>
    </w:rPr>
  </w:style>
  <w:style w:type="paragraph" w:styleId="a6">
    <w:name w:val="List Paragraph"/>
    <w:basedOn w:val="a"/>
    <w:uiPriority w:val="34"/>
    <w:qFormat/>
    <w:rsid w:val="00122D9F"/>
    <w:pPr>
      <w:ind w:left="708"/>
    </w:pPr>
  </w:style>
  <w:style w:type="paragraph" w:customStyle="1" w:styleId="a7">
    <w:name w:val="Россия"/>
    <w:basedOn w:val="a"/>
    <w:link w:val="Char"/>
    <w:qFormat/>
    <w:rsid w:val="00122D9F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7"/>
    <w:rsid w:val="00122D9F"/>
    <w:rPr>
      <w:rFonts w:eastAsia="Calibri"/>
      <w:sz w:val="28"/>
      <w:szCs w:val="22"/>
      <w:lang w:eastAsia="en-US"/>
    </w:rPr>
  </w:style>
  <w:style w:type="paragraph" w:styleId="a8">
    <w:name w:val="header"/>
    <w:basedOn w:val="a"/>
    <w:link w:val="a9"/>
    <w:uiPriority w:val="99"/>
    <w:unhideWhenUsed/>
    <w:rsid w:val="0075440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5440B"/>
  </w:style>
  <w:style w:type="paragraph" w:styleId="aa">
    <w:name w:val="footer"/>
    <w:basedOn w:val="a"/>
    <w:link w:val="ab"/>
    <w:uiPriority w:val="99"/>
    <w:semiHidden/>
    <w:unhideWhenUsed/>
    <w:rsid w:val="0075440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544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7D9153-BA78-4BEA-A8BC-79CA10711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Kirey.SN</dc:creator>
  <cp:keywords/>
  <dc:description/>
  <cp:lastModifiedBy>Zhukova.EA</cp:lastModifiedBy>
  <cp:revision>3</cp:revision>
  <dcterms:created xsi:type="dcterms:W3CDTF">2020-08-12T10:45:00Z</dcterms:created>
  <dcterms:modified xsi:type="dcterms:W3CDTF">2022-02-28T06:02:00Z</dcterms:modified>
</cp:coreProperties>
</file>